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FD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здравоохранения</w:t>
      </w:r>
    </w:p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FD">
        <w:rPr>
          <w:rFonts w:ascii="Times New Roman" w:hAnsi="Times New Roman" w:cs="Times New Roman"/>
          <w:b/>
          <w:sz w:val="28"/>
          <w:szCs w:val="28"/>
          <w:u w:val="single"/>
        </w:rPr>
        <w:t>Ростовской области</w:t>
      </w:r>
    </w:p>
    <w:p w:rsidR="001519BD" w:rsidRDefault="001519BD" w:rsidP="001519B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hyperlink r:id="rId6" w:history="1">
        <w:r w:rsidRPr="004F3D9D">
          <w:rPr>
            <w:rStyle w:val="a4"/>
          </w:rPr>
          <w:t>minzdrav@aaanet.ru</w:t>
        </w:r>
      </w:hyperlink>
    </w:p>
    <w:p w:rsidR="001519BD" w:rsidRPr="00A260FD" w:rsidRDefault="001519BD" w:rsidP="001519B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Сайт министерства: </w:t>
      </w:r>
      <w:r>
        <w:rPr>
          <w:rFonts w:ascii="Times New Roman" w:hAnsi="Times New Roman" w:cs="Times New Roman"/>
          <w:sz w:val="28"/>
          <w:szCs w:val="28"/>
        </w:rPr>
        <w:t xml:space="preserve">minzdrav.donland.ru                                                                                  </w:t>
      </w:r>
      <w:r w:rsidRPr="00A260FD">
        <w:rPr>
          <w:rFonts w:ascii="Times New Roman" w:hAnsi="Times New Roman" w:cs="Times New Roman"/>
          <w:sz w:val="28"/>
          <w:szCs w:val="28"/>
        </w:rPr>
        <w:t>344029, г. Ростов-на-Дону, ул.1-й Конной Армии, 33</w:t>
      </w:r>
    </w:p>
    <w:p w:rsidR="00A260FD" w:rsidRPr="00A260FD" w:rsidRDefault="00A260FD" w:rsidP="001519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FD" w:rsidRDefault="00A260FD" w:rsidP="00A260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60FD">
        <w:rPr>
          <w:rFonts w:ascii="Times New Roman" w:hAnsi="Times New Roman" w:cs="Times New Roman"/>
          <w:sz w:val="28"/>
          <w:szCs w:val="28"/>
        </w:rPr>
        <w:t xml:space="preserve"> </w:t>
      </w:r>
      <w:r w:rsidRPr="00A260FD">
        <w:rPr>
          <w:rFonts w:ascii="Times New Roman" w:hAnsi="Times New Roman" w:cs="Times New Roman"/>
          <w:b/>
          <w:sz w:val="28"/>
          <w:szCs w:val="28"/>
        </w:rPr>
        <w:t>Быковская Татьяна Юрьевна</w:t>
      </w:r>
    </w:p>
    <w:p w:rsidR="00A260FD" w:rsidRDefault="00A260FD" w:rsidP="00A26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FD" w:rsidRPr="00A260FD" w:rsidRDefault="001519BD" w:rsidP="00A26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260FD" w:rsidRPr="00A260FD">
        <w:rPr>
          <w:rFonts w:ascii="Times New Roman" w:hAnsi="Times New Roman" w:cs="Times New Roman"/>
          <w:sz w:val="28"/>
          <w:szCs w:val="28"/>
        </w:rPr>
        <w:t xml:space="preserve">Телефон: 242-30-96 факс 223-77-91 </w:t>
      </w:r>
    </w:p>
    <w:p w:rsidR="001519BD" w:rsidRPr="00306CD3" w:rsidRDefault="001519BD" w:rsidP="0015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ГРАЖДАН</w:t>
      </w:r>
      <w:r w:rsidRPr="0030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среда </w:t>
      </w:r>
      <w:r w:rsidRPr="00306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16.00 до 18.00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(863) 242-41-09</w:t>
      </w:r>
    </w:p>
    <w:p w:rsidR="001519BD" w:rsidRPr="001519BD" w:rsidRDefault="001519BD" w:rsidP="0015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ГОРЯЧИЕ ЛИНИИ работают: понедельник - пятница 9-13 и 14-18 часов</w:t>
      </w:r>
    </w:p>
    <w:p w:rsidR="00A260FD" w:rsidRDefault="00A260FD" w:rsidP="00A26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FD" w:rsidRPr="0010437F" w:rsidRDefault="00A260FD" w:rsidP="00A260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FD">
        <w:rPr>
          <w:rFonts w:ascii="Times New Roman" w:hAnsi="Times New Roman" w:cs="Times New Roman"/>
          <w:b/>
          <w:sz w:val="28"/>
          <w:szCs w:val="28"/>
          <w:u w:val="single"/>
        </w:rPr>
        <w:t>Управление Федеральной службы по надзору в сфере защиты прав</w:t>
      </w:r>
    </w:p>
    <w:p w:rsidR="00A260FD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FD">
        <w:rPr>
          <w:rFonts w:ascii="Times New Roman" w:hAnsi="Times New Roman" w:cs="Times New Roman"/>
          <w:b/>
          <w:sz w:val="28"/>
          <w:szCs w:val="28"/>
          <w:u w:val="single"/>
        </w:rPr>
        <w:t>потребителей и благополучия человека по ростовской области</w:t>
      </w:r>
    </w:p>
    <w:p w:rsidR="00A931B5" w:rsidRPr="00A260FD" w:rsidRDefault="00A931B5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5985"/>
      </w:tblGrid>
      <w:tr w:rsidR="00A931B5" w:rsidRPr="00780DA6" w:rsidTr="00A931B5">
        <w:trPr>
          <w:tblCellSpacing w:w="15" w:type="dxa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B5" w:rsidRPr="00780DA6" w:rsidRDefault="00A931B5" w:rsidP="00A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B5" w:rsidRPr="00780DA6" w:rsidRDefault="00A931B5" w:rsidP="00A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78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8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Ростовской области</w:t>
            </w:r>
          </w:p>
        </w:tc>
      </w:tr>
    </w:tbl>
    <w:p w:rsidR="00A260FD" w:rsidRPr="00A260FD" w:rsidRDefault="00A260FD" w:rsidP="00A26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http://www.61.rospotrebnadzor.ru</w:t>
      </w:r>
    </w:p>
    <w:p w:rsidR="00A260FD" w:rsidRDefault="00A260FD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0FD" w:rsidRPr="00A260FD" w:rsidRDefault="00A931B5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344019, г. Ростов-на-Дону ул. 18-я линия 1</w:t>
      </w:r>
      <w:r w:rsidR="00A260FD" w:rsidRPr="00A260FD">
        <w:rPr>
          <w:rFonts w:ascii="Times New Roman" w:hAnsi="Times New Roman" w:cs="Times New Roman"/>
          <w:sz w:val="28"/>
          <w:szCs w:val="28"/>
        </w:rPr>
        <w:t>7</w:t>
      </w:r>
    </w:p>
    <w:p w:rsidR="00A260FD" w:rsidRDefault="00A260FD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врач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60FD">
        <w:rPr>
          <w:rFonts w:ascii="Times New Roman" w:hAnsi="Times New Roman" w:cs="Times New Roman"/>
          <w:b/>
          <w:sz w:val="28"/>
          <w:szCs w:val="28"/>
        </w:rPr>
        <w:t xml:space="preserve"> Соловьев Михаил Юрьевич</w:t>
      </w:r>
      <w:r w:rsidRPr="00A26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FD" w:rsidRPr="00A260FD" w:rsidRDefault="00A260FD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.</w:t>
      </w:r>
    </w:p>
    <w:p w:rsidR="00A260FD" w:rsidRPr="00A260FD" w:rsidRDefault="00A260FD" w:rsidP="0015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Приемная (863)251-05-92, факс (863) 251-77-69</w:t>
      </w:r>
    </w:p>
    <w:p w:rsidR="00A260FD" w:rsidRPr="00A260FD" w:rsidRDefault="00A260FD" w:rsidP="0015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0FD">
        <w:rPr>
          <w:rFonts w:ascii="Times New Roman" w:hAnsi="Times New Roman" w:cs="Times New Roman"/>
          <w:sz w:val="28"/>
          <w:szCs w:val="28"/>
        </w:rPr>
        <w:t>доверия (863)251-74-17</w:t>
      </w:r>
    </w:p>
    <w:p w:rsidR="00A260FD" w:rsidRPr="00A260FD" w:rsidRDefault="00A260FD" w:rsidP="0015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0FD">
        <w:rPr>
          <w:rFonts w:ascii="Times New Roman" w:hAnsi="Times New Roman" w:cs="Times New Roman"/>
          <w:sz w:val="28"/>
          <w:szCs w:val="28"/>
        </w:rPr>
        <w:t>master@61.rospotrebnadzor.ru</w:t>
      </w:r>
    </w:p>
    <w:p w:rsidR="00A260FD" w:rsidRPr="00A260FD" w:rsidRDefault="00A260FD" w:rsidP="00A26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FD" w:rsidRPr="00421C67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C6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421C67" w:rsidRPr="00421C67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здравоохранения города Ростова-на-Дону</w:t>
      </w:r>
    </w:p>
    <w:p w:rsidR="00A260FD" w:rsidRDefault="00A260FD" w:rsidP="00A26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FD" w:rsidRPr="00A260FD" w:rsidRDefault="00421C67" w:rsidP="00A26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344019, </w:t>
      </w:r>
      <w:r w:rsidR="00A260FD">
        <w:rPr>
          <w:rFonts w:ascii="Times New Roman" w:hAnsi="Times New Roman" w:cs="Times New Roman"/>
          <w:sz w:val="28"/>
          <w:szCs w:val="28"/>
        </w:rPr>
        <w:t>г.</w:t>
      </w:r>
      <w:r w:rsidR="00A260FD" w:rsidRPr="00A260FD">
        <w:rPr>
          <w:rFonts w:ascii="Times New Roman" w:hAnsi="Times New Roman" w:cs="Times New Roman"/>
          <w:sz w:val="28"/>
          <w:szCs w:val="28"/>
        </w:rPr>
        <w:t xml:space="preserve"> Ростов-на-Дону, ул</w:t>
      </w:r>
      <w:r w:rsidR="00A260FD">
        <w:rPr>
          <w:rFonts w:ascii="Times New Roman" w:hAnsi="Times New Roman" w:cs="Times New Roman"/>
          <w:sz w:val="28"/>
          <w:szCs w:val="28"/>
        </w:rPr>
        <w:t>.</w:t>
      </w:r>
      <w:r w:rsidR="00A260FD" w:rsidRPr="00A2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линия 11/11</w:t>
      </w:r>
    </w:p>
    <w:p w:rsidR="00A260FD" w:rsidRDefault="00421C67" w:rsidP="0042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A260FD" w:rsidRPr="00A2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60FD" w:rsidRPr="00A2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Левицкая Надежда Алексеевна</w:t>
      </w:r>
    </w:p>
    <w:p w:rsidR="00421C67" w:rsidRPr="00A260FD" w:rsidRDefault="00421C67" w:rsidP="00421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0FD" w:rsidRPr="00A260FD" w:rsidRDefault="00421C67" w:rsidP="0015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</w:t>
      </w:r>
      <w:r w:rsidR="00A260FD" w:rsidRPr="00A260FD">
        <w:rPr>
          <w:rFonts w:ascii="Times New Roman" w:hAnsi="Times New Roman" w:cs="Times New Roman"/>
          <w:sz w:val="28"/>
          <w:szCs w:val="28"/>
        </w:rPr>
        <w:t>Факс:(863) 2</w:t>
      </w:r>
      <w:r>
        <w:rPr>
          <w:rFonts w:ascii="Times New Roman" w:hAnsi="Times New Roman" w:cs="Times New Roman"/>
          <w:sz w:val="28"/>
          <w:szCs w:val="28"/>
        </w:rPr>
        <w:t>80-97-20</w:t>
      </w:r>
    </w:p>
    <w:p w:rsidR="00A260FD" w:rsidRPr="0010437F" w:rsidRDefault="00A260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21C67" w:rsidRPr="006668BB" w:rsidRDefault="00421C67" w:rsidP="0042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9BD" w:rsidRDefault="001519BD" w:rsidP="00151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519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Росздравнадзор</w:t>
      </w:r>
    </w:p>
    <w:p w:rsidR="001519BD" w:rsidRDefault="001519BD" w:rsidP="001519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Ченцова, 71 (2 этаж)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proofErr w:type="gramEnd"/>
      <w:r w:rsidRPr="001519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mail</w:t>
      </w:r>
      <w:proofErr w:type="spellEnd"/>
      <w:r w:rsidRPr="001519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7" w:history="1">
        <w:r w:rsidRPr="001F0B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rzn_ro@mail.ru</w:t>
        </w:r>
      </w:hyperlink>
    </w:p>
    <w:p w:rsidR="001519BD" w:rsidRPr="00441ECE" w:rsidRDefault="001519BD" w:rsidP="0015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7 (863) 286-98-16, </w:t>
      </w:r>
      <w:r w:rsidRPr="00441ECE">
        <w:rPr>
          <w:rFonts w:ascii="Times New Roman" w:eastAsia="Times New Roman" w:hAnsi="Times New Roman" w:cs="Times New Roman"/>
          <w:sz w:val="24"/>
          <w:szCs w:val="24"/>
          <w:lang w:eastAsia="ru-RU"/>
        </w:rPr>
        <w:t>286-98-11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519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CE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286-98-12</w:t>
      </w:r>
    </w:p>
    <w:p w:rsidR="001519BD" w:rsidRPr="00441ECE" w:rsidRDefault="001519BD" w:rsidP="00151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BD" w:rsidRPr="00441ECE" w:rsidRDefault="00CA1832" w:rsidP="0015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  <w:r w:rsidR="001519BD" w:rsidRPr="001519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Сайт:</w:t>
      </w:r>
      <w:r w:rsidR="0015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tooltip="61reg.roszdravnadzor.ru" w:history="1">
        <w:r w:rsidR="001519BD" w:rsidRPr="00441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61reg.roszdravnadzor.ru</w:t>
        </w:r>
      </w:hyperlink>
    </w:p>
    <w:p w:rsidR="006668BB" w:rsidRPr="00CA1832" w:rsidRDefault="00BF1CCC" w:rsidP="00104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09:00-18:00, перерыв 13:00-14:00</w:t>
      </w:r>
      <w:bookmarkStart w:id="0" w:name="_GoBack"/>
      <w:bookmarkEnd w:id="0"/>
    </w:p>
    <w:sectPr w:rsidR="006668BB" w:rsidRPr="00CA1832" w:rsidSect="00A260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E08"/>
    <w:multiLevelType w:val="multilevel"/>
    <w:tmpl w:val="58F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0FD"/>
    <w:rsid w:val="0010437F"/>
    <w:rsid w:val="001519BD"/>
    <w:rsid w:val="00421C67"/>
    <w:rsid w:val="006668BB"/>
    <w:rsid w:val="00A260FD"/>
    <w:rsid w:val="00A931B5"/>
    <w:rsid w:val="00B67F10"/>
    <w:rsid w:val="00BF1CCC"/>
    <w:rsid w:val="00CA1832"/>
    <w:rsid w:val="00F933E3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D"/>
  </w:style>
  <w:style w:type="paragraph" w:styleId="1">
    <w:name w:val="heading 1"/>
    <w:basedOn w:val="a"/>
    <w:link w:val="10"/>
    <w:uiPriority w:val="9"/>
    <w:qFormat/>
    <w:rsid w:val="00FC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0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1C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reg.roszdrav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zn_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aa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Cranex</cp:lastModifiedBy>
  <cp:revision>7</cp:revision>
  <dcterms:created xsi:type="dcterms:W3CDTF">2014-06-03T07:51:00Z</dcterms:created>
  <dcterms:modified xsi:type="dcterms:W3CDTF">2016-06-09T06:44:00Z</dcterms:modified>
</cp:coreProperties>
</file>